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E1" w:rsidRPr="0087485D" w:rsidRDefault="004022E1" w:rsidP="004022E1">
      <w:pPr>
        <w:jc w:val="right"/>
        <w:rPr>
          <w:rFonts w:cs="B Nazanin"/>
          <w:b/>
          <w:bCs/>
          <w:rtl/>
          <w:lang w:bidi="fa-IR"/>
        </w:rPr>
      </w:pP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آ</w:t>
      </w:r>
      <w:r w:rsidRPr="002F6E7E">
        <w:rPr>
          <w:rFonts w:cs="B Nazanin" w:hint="cs"/>
          <w:sz w:val="32"/>
          <w:szCs w:val="32"/>
          <w:rtl/>
          <w:lang w:bidi="fa-IR"/>
        </w:rPr>
        <w:t>قای/خانم..........................................</w:t>
      </w:r>
    </w:p>
    <w:p w:rsidR="00F63D4B" w:rsidRPr="002F6E7E" w:rsidRDefault="00F63D4B" w:rsidP="00F63D4B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2F6E7E">
        <w:rPr>
          <w:rFonts w:cs="B Nazanin" w:hint="cs"/>
          <w:b/>
          <w:bCs/>
          <w:sz w:val="32"/>
          <w:szCs w:val="32"/>
          <w:rtl/>
          <w:lang w:bidi="fa-IR"/>
        </w:rPr>
        <w:t>سلام علیکم:</w:t>
      </w: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عطف به اعتراض شماره ..........................</w:t>
      </w:r>
      <w:r>
        <w:rPr>
          <w:rFonts w:cs="B Nazanin" w:hint="cs"/>
          <w:sz w:val="32"/>
          <w:szCs w:val="32"/>
          <w:rtl/>
          <w:lang w:bidi="fa-IR"/>
        </w:rPr>
        <w:t>.......</w:t>
      </w:r>
      <w:r w:rsidRPr="002F6E7E">
        <w:rPr>
          <w:rFonts w:cs="B Nazanin" w:hint="cs"/>
          <w:sz w:val="32"/>
          <w:szCs w:val="32"/>
          <w:rtl/>
          <w:lang w:bidi="fa-IR"/>
        </w:rPr>
        <w:t>.مورخه.......................شما/شهرداری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2F6E7E">
        <w:rPr>
          <w:rFonts w:cs="B Nazanin" w:hint="cs"/>
          <w:sz w:val="32"/>
          <w:szCs w:val="32"/>
          <w:rtl/>
          <w:lang w:bidi="fa-IR"/>
        </w:rPr>
        <w:t xml:space="preserve">نسبت به رای بدون </w:t>
      </w:r>
      <w:r>
        <w:rPr>
          <w:rFonts w:cs="B Nazanin" w:hint="cs"/>
          <w:sz w:val="32"/>
          <w:szCs w:val="32"/>
          <w:rtl/>
          <w:lang w:bidi="fa-IR"/>
        </w:rPr>
        <w:t>مورخه ...................کمیسیون</w:t>
      </w:r>
      <w:r w:rsidRPr="002F6E7E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م</w:t>
      </w:r>
      <w:r w:rsidRPr="002F6E7E">
        <w:rPr>
          <w:rFonts w:cs="B Nazanin" w:hint="cs"/>
          <w:sz w:val="32"/>
          <w:szCs w:val="32"/>
          <w:rtl/>
          <w:lang w:bidi="fa-IR"/>
        </w:rPr>
        <w:t>اده صد پرونده موردنظر درجلسه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2F6E7E">
        <w:rPr>
          <w:rFonts w:cs="B Nazanin" w:hint="cs"/>
          <w:sz w:val="32"/>
          <w:szCs w:val="32"/>
          <w:rtl/>
          <w:lang w:bidi="fa-IR"/>
        </w:rPr>
        <w:t>مورخه.........................کمیسیون تجدیدنظر مطرح و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2F6E7E">
        <w:rPr>
          <w:rFonts w:cs="B Nazanin" w:hint="cs"/>
          <w:sz w:val="32"/>
          <w:szCs w:val="32"/>
          <w:rtl/>
          <w:lang w:bidi="fa-IR"/>
        </w:rPr>
        <w:t>بابت تخلف انجام شده محکوم به</w:t>
      </w: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....................................</w:t>
      </w:r>
      <w:r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</w:t>
      </w:r>
      <w:r w:rsidRPr="002F6E7E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</w:t>
      </w: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..</w:t>
      </w:r>
      <w:r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</w:t>
      </w:r>
      <w:r w:rsidRPr="002F6E7E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.......................................................................................................</w:t>
      </w: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 xml:space="preserve">از انجا که رای صادره قطعی است ظرف مدت یکماه از تاریخ رویت این نامه به شما مهلت </w:t>
      </w: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داده میشود نسبت به پرداخت وجه مذکور/تخریب بنای احداثی اقدام نمائید</w:t>
      </w:r>
      <w:r>
        <w:rPr>
          <w:rFonts w:cs="B Nazanin" w:hint="cs"/>
          <w:sz w:val="32"/>
          <w:szCs w:val="32"/>
          <w:rtl/>
          <w:lang w:bidi="fa-IR"/>
        </w:rPr>
        <w:t>.</w:t>
      </w:r>
      <w:r w:rsidRPr="002F6E7E">
        <w:rPr>
          <w:rFonts w:cs="B Nazanin" w:hint="cs"/>
          <w:sz w:val="32"/>
          <w:szCs w:val="32"/>
          <w:rtl/>
          <w:lang w:bidi="fa-IR"/>
        </w:rPr>
        <w:t xml:space="preserve"> درغیر اینصورت</w:t>
      </w:r>
    </w:p>
    <w:p w:rsidR="00F63D4B" w:rsidRPr="002F6E7E" w:rsidRDefault="00F63D4B" w:rsidP="00F63D4B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شهرداری برابر ضوابط و مقررات اقدام خواهد نمود.</w:t>
      </w:r>
    </w:p>
    <w:p w:rsidR="00F63D4B" w:rsidRPr="002F6E7E" w:rsidRDefault="00F63D4B" w:rsidP="00F63D4B">
      <w:pPr>
        <w:bidi/>
        <w:rPr>
          <w:rFonts w:cs="B Nazanin"/>
          <w:sz w:val="32"/>
          <w:szCs w:val="32"/>
          <w:rtl/>
          <w:lang w:bidi="fa-IR"/>
        </w:rPr>
      </w:pPr>
    </w:p>
    <w:p w:rsidR="00F63D4B" w:rsidRPr="002F6E7E" w:rsidRDefault="00F63D4B" w:rsidP="00F63D4B">
      <w:pPr>
        <w:bidi/>
        <w:rPr>
          <w:rFonts w:cs="B Nazanin"/>
          <w:sz w:val="32"/>
          <w:szCs w:val="32"/>
          <w:rtl/>
          <w:lang w:bidi="fa-IR"/>
        </w:rPr>
      </w:pPr>
    </w:p>
    <w:p w:rsidR="00F63D4B" w:rsidRPr="0087485D" w:rsidRDefault="00F63D4B" w:rsidP="00F63D4B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87485D">
        <w:rPr>
          <w:rFonts w:cs="B Titr" w:hint="cs"/>
          <w:b/>
          <w:bCs/>
          <w:sz w:val="32"/>
          <w:szCs w:val="32"/>
          <w:rtl/>
          <w:lang w:bidi="fa-IR"/>
        </w:rPr>
        <w:t>دبیرکمیسیون ماده صد</w:t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  <w:r w:rsidRPr="0087485D">
        <w:rPr>
          <w:rFonts w:cs="B Titr" w:hint="cs"/>
          <w:b/>
          <w:bCs/>
          <w:sz w:val="32"/>
          <w:szCs w:val="32"/>
          <w:rtl/>
          <w:lang w:bidi="fa-IR"/>
        </w:rPr>
        <w:tab/>
      </w:r>
    </w:p>
    <w:p w:rsidR="004022E1" w:rsidRPr="0087485D" w:rsidRDefault="004022E1" w:rsidP="004022E1">
      <w:pPr>
        <w:jc w:val="right"/>
        <w:rPr>
          <w:rFonts w:cs="B Nazanin"/>
          <w:b/>
          <w:bCs/>
          <w:rtl/>
          <w:lang w:bidi="fa-IR"/>
        </w:rPr>
      </w:pPr>
    </w:p>
    <w:sectPr w:rsidR="004022E1" w:rsidRPr="0087485D" w:rsidSect="00423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DF" w:rsidRDefault="004238D2">
      <w:r>
        <w:separator/>
      </w:r>
    </w:p>
  </w:endnote>
  <w:endnote w:type="continuationSeparator" w:id="0">
    <w:p w:rsidR="009766DF" w:rsidRDefault="004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4B" w:rsidRDefault="00F63D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4B" w:rsidRDefault="00F63D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4B" w:rsidRDefault="00F63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DF" w:rsidRDefault="004238D2">
      <w:r>
        <w:separator/>
      </w:r>
    </w:p>
  </w:footnote>
  <w:footnote w:type="continuationSeparator" w:id="0">
    <w:p w:rsidR="009766DF" w:rsidRDefault="0042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4B" w:rsidRDefault="00F63D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4238D2" w:rsidRPr="001517A6" w:rsidTr="00D82D90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4238D2" w:rsidRPr="00AA4B4D" w:rsidRDefault="004238D2" w:rsidP="00D82D90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0D518B81" wp14:editId="0C617E5A">
                <wp:extent cx="666750" cy="723900"/>
                <wp:effectExtent l="0" t="0" r="0" b="0"/>
                <wp:docPr id="4925" name="Picture 4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1338F5CD" wp14:editId="0B3A684E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4926" name="Picture 49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38D2" w:rsidRPr="00CB0232" w:rsidRDefault="004238D2" w:rsidP="00D82D90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F042F" w:rsidRDefault="004238D2" w:rsidP="00F63D4B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bookmarkStart w:id="0" w:name="_GoBack"/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  <w:r w:rsidR="00F63D4B">
            <w:rPr>
              <w:rFonts w:cs="B Titr" w:hint="cs"/>
              <w:sz w:val="30"/>
              <w:szCs w:val="30"/>
              <w:rtl/>
            </w:rPr>
            <w:t xml:space="preserve">ابلاغ رای </w:t>
          </w:r>
          <w:r w:rsidR="00F63D4B">
            <w:rPr>
              <w:rFonts w:cs="B Titr" w:hint="cs"/>
              <w:sz w:val="30"/>
              <w:szCs w:val="30"/>
              <w:rtl/>
              <w:lang w:bidi="fa-IR"/>
            </w:rPr>
            <w:t>تجدید نظر</w:t>
          </w:r>
          <w:bookmarkEnd w:id="0"/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4238D2" w:rsidRPr="008833B1" w:rsidRDefault="004238D2" w:rsidP="00F63D4B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</w:t>
          </w:r>
          <w:r w:rsidR="001A369E"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rFonts w:hint="cs"/>
              <w:sz w:val="26"/>
              <w:szCs w:val="26"/>
              <w:rtl/>
            </w:rPr>
            <w:t xml:space="preserve">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 w:rsidR="00F63D4B">
            <w:rPr>
              <w:sz w:val="26"/>
              <w:szCs w:val="26"/>
            </w:rPr>
            <w:t>10</w:t>
          </w:r>
        </w:p>
      </w:tc>
    </w:tr>
    <w:tr w:rsidR="004238D2" w:rsidRPr="001517A6" w:rsidTr="00D82D90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4238D2" w:rsidRDefault="004238D2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517A6" w:rsidRDefault="004238D2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4238D2" w:rsidRPr="006F7072" w:rsidRDefault="004238D2" w:rsidP="00D82D9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4238D2" w:rsidRPr="001517A6" w:rsidTr="00D82D90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4238D2" w:rsidRDefault="004238D2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517A6" w:rsidRDefault="004238D2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4238D2" w:rsidRPr="00C814E0" w:rsidRDefault="004238D2" w:rsidP="00D82D90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63D4B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63D4B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4238D2" w:rsidRDefault="004238D2" w:rsidP="004238D2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4B" w:rsidRDefault="00F63D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1A369E"/>
    <w:rsid w:val="004022E1"/>
    <w:rsid w:val="004238D2"/>
    <w:rsid w:val="009766DF"/>
    <w:rsid w:val="00A05834"/>
    <w:rsid w:val="00F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4</cp:revision>
  <dcterms:created xsi:type="dcterms:W3CDTF">2021-07-17T06:33:00Z</dcterms:created>
  <dcterms:modified xsi:type="dcterms:W3CDTF">2022-05-01T07:49:00Z</dcterms:modified>
</cp:coreProperties>
</file>